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506D" w14:textId="77777777" w:rsidR="009438D9" w:rsidRPr="009438D9" w:rsidRDefault="009438D9" w:rsidP="0094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airMAX</w:t>
      </w:r>
      <w:proofErr w:type="spellEnd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How to Connect </w:t>
      </w:r>
      <w:proofErr w:type="spellStart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airMAX</w:t>
      </w:r>
      <w:proofErr w:type="spellEnd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 Stations to an </w:t>
      </w:r>
      <w:proofErr w:type="spellStart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airMAX</w:t>
      </w:r>
      <w:proofErr w:type="spellEnd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AC Access Point</w:t>
      </w:r>
    </w:p>
    <w:p w14:paraId="35E95AB6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5188AAE2">
          <v:rect id="_x0000_i1025" style="width:0;height:1.5pt" o:hralign="center" o:hrstd="t" o:hr="t" fillcolor="#a0a0a0" stroked="f"/>
        </w:pict>
      </w:r>
    </w:p>
    <w:p w14:paraId="5449CE49" w14:textId="77777777" w:rsidR="009438D9" w:rsidRPr="009438D9" w:rsidRDefault="009438D9" w:rsidP="0094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top"/>
      <w:bookmarkEnd w:id="0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Overview</w:t>
      </w:r>
    </w:p>
    <w:p w14:paraId="2E7B9C04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03106E8E">
          <v:rect id="_x0000_i1026" style="width:0;height:1.5pt" o:hralign="center" o:hrstd="t" o:hr="t" fillcolor="#a0a0a0" stroked="f"/>
        </w:pict>
      </w:r>
    </w:p>
    <w:p w14:paraId="571D0298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Users will learn how to connect </w:t>
      </w:r>
      <w:proofErr w:type="spellStart"/>
      <w:r w:rsidRPr="009438D9">
        <w:rPr>
          <w:rFonts w:ascii="Times New Roman" w:eastAsia="Times New Roman" w:hAnsi="Times New Roman" w:cs="Times New Roman"/>
          <w:sz w:val="24"/>
          <w:szCs w:val="24"/>
        </w:rPr>
        <w:t>airMAX</w:t>
      </w:r>
      <w:proofErr w:type="spellEnd"/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 M Stations to an </w:t>
      </w:r>
      <w:proofErr w:type="spellStart"/>
      <w:r w:rsidRPr="009438D9">
        <w:rPr>
          <w:rFonts w:ascii="Times New Roman" w:eastAsia="Times New Roman" w:hAnsi="Times New Roman" w:cs="Times New Roman"/>
          <w:sz w:val="24"/>
          <w:szCs w:val="24"/>
        </w:rPr>
        <w:t>airMAX</w:t>
      </w:r>
      <w:proofErr w:type="spellEnd"/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 AC Access Point.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565"/>
      </w:tblGrid>
      <w:tr w:rsidR="009438D9" w:rsidRPr="009438D9" w14:paraId="22EFD19B" w14:textId="77777777" w:rsidTr="009438D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00A0DF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14:paraId="0EF96374" w14:textId="77777777" w:rsidR="009438D9" w:rsidRPr="009438D9" w:rsidRDefault="009438D9" w:rsidP="0094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6DF7E2" wp14:editId="1DCB58B8">
                      <wp:extent cx="304800" cy="304800"/>
                      <wp:effectExtent l="0" t="0" r="0" b="0"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90A7A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R26QEAAMQDAAAOAAAAZHJzL2Uyb0RvYy54bWysU9uO0zAQfUfiHyy/06SlhSVqulrtahHS&#10;AisWPmDqOI2F4zFjt2n5esZOW7rwhnix5pYzZ85Mltf73oqdpmDQ1XI6KaXQTmFj3KaW377ev7qS&#10;IkRwDVh0upYHHeT16uWL5eArPcMObaNJMIgL1eBr2cXoq6IIqtM9hAl67TjZIvUQ2aVN0RAMjN7b&#10;YlaWb4o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o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5yR26QEAAMQ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911A4" w14:textId="77777777" w:rsidR="009438D9" w:rsidRPr="009438D9" w:rsidRDefault="009438D9" w:rsidP="0094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 &amp; REQUIREMENTS:</w:t>
            </w:r>
          </w:p>
          <w:p w14:paraId="29D67268" w14:textId="77777777" w:rsidR="009438D9" w:rsidRPr="009438D9" w:rsidRDefault="009438D9" w:rsidP="0094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Applicable to firmware 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airOS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 8+ (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airMAX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 devices) and 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airOS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 (M devices). Note that 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airMAX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Mixed Mode is only supported with the 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airMAX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 radios as the Access Point. An 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airMAX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 Station cannot be connected to an 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airMAX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device if the latter is in Access Point mode.</w:t>
            </w:r>
          </w:p>
        </w:tc>
      </w:tr>
    </w:tbl>
    <w:p w14:paraId="6548E845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1D175D7E">
          <v:rect id="_x0000_i1028" style="width:0;height:1.5pt" o:hralign="center" o:hrstd="t" o:hr="t" fillcolor="#a0a0a0" stroked="f"/>
        </w:pict>
      </w:r>
    </w:p>
    <w:p w14:paraId="39038B6A" w14:textId="77777777" w:rsidR="009438D9" w:rsidRPr="009438D9" w:rsidRDefault="009438D9" w:rsidP="009438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38D9">
        <w:rPr>
          <w:rFonts w:ascii="Times New Roman" w:eastAsia="Times New Roman" w:hAnsi="Times New Roman" w:cs="Times New Roman"/>
          <w:b/>
          <w:bCs/>
          <w:sz w:val="36"/>
          <w:szCs w:val="36"/>
        </w:rPr>
        <w:t>Table of Contents</w:t>
      </w:r>
    </w:p>
    <w:p w14:paraId="58082E02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246A6BAA">
          <v:rect id="_x0000_i1029" style="width:0;height:1.5pt" o:hralign="center" o:hrstd="t" o:hr="t" fillcolor="#a0a0a0" stroked="f"/>
        </w:pict>
      </w:r>
    </w:p>
    <w:p w14:paraId="4CD9EE06" w14:textId="77777777" w:rsidR="009438D9" w:rsidRPr="009438D9" w:rsidRDefault="009438D9" w:rsidP="0094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1" w:history="1">
        <w:r w:rsidRPr="00943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Access Point Configuration</w:t>
        </w:r>
      </w:hyperlink>
    </w:p>
    <w:p w14:paraId="5F8D3A37" w14:textId="77777777" w:rsidR="009438D9" w:rsidRPr="009438D9" w:rsidRDefault="009438D9" w:rsidP="0094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2" w:history="1">
        <w:r w:rsidRPr="00943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Station Radio Configuration</w:t>
        </w:r>
      </w:hyperlink>
    </w:p>
    <w:p w14:paraId="47FF283F" w14:textId="77777777" w:rsidR="009438D9" w:rsidRPr="009438D9" w:rsidRDefault="009438D9" w:rsidP="0094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3" w:history="1">
        <w:r w:rsidRPr="00943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Troubleshooting</w:t>
        </w:r>
      </w:hyperlink>
    </w:p>
    <w:p w14:paraId="22B7D1AE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21B117C6">
          <v:rect id="_x0000_i1030" style="width:0;height:1.5pt" o:hralign="center" o:hrstd="t" o:hr="t" fillcolor="#a0a0a0" stroked="f"/>
        </w:pict>
      </w:r>
    </w:p>
    <w:p w14:paraId="00F3BD0F" w14:textId="77777777" w:rsidR="009438D9" w:rsidRPr="009438D9" w:rsidRDefault="009438D9" w:rsidP="0094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1"/>
      <w:bookmarkEnd w:id="1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Access Point Configuration</w:t>
      </w:r>
    </w:p>
    <w:p w14:paraId="21A88872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21E9D78E">
          <v:rect id="_x0000_i1031" style="width:0;height:1.5pt" o:hralign="center" o:hrstd="t" o:hr="t" fillcolor="#a0a0a0" stroked="f"/>
        </w:pict>
      </w:r>
    </w:p>
    <w:p w14:paraId="59874665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top" w:history="1">
        <w:r w:rsidRPr="00943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 to Top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5868"/>
      </w:tblGrid>
      <w:tr w:rsidR="009438D9" w:rsidRPr="009438D9" w14:paraId="01B72867" w14:textId="77777777" w:rsidTr="009438D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00A0DF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14:paraId="35A472E3" w14:textId="77777777" w:rsidR="009438D9" w:rsidRPr="009438D9" w:rsidRDefault="009438D9" w:rsidP="0094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FF2726" wp14:editId="318D9800">
                      <wp:extent cx="304800" cy="304800"/>
                      <wp:effectExtent l="0" t="0" r="0" b="0"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4DB5C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836B3" w14:textId="77777777" w:rsidR="009438D9" w:rsidRPr="009438D9" w:rsidRDefault="009438D9" w:rsidP="0094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NOTE:</w:t>
            </w:r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 for 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airMAX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 radios on 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airOS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and higher.</w:t>
            </w:r>
          </w:p>
        </w:tc>
      </w:tr>
    </w:tbl>
    <w:p w14:paraId="6A95B3CF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1. Navigate to the Wireless tab via the Settings Icon </w:t>
      </w:r>
      <w:r w:rsidRPr="009438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0CFE83" wp14:editId="2D8C9825">
            <wp:extent cx="42862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8D9">
        <w:rPr>
          <w:rFonts w:ascii="Times New Roman" w:eastAsia="Times New Roman" w:hAnsi="Times New Roman" w:cs="Times New Roman"/>
          <w:sz w:val="24"/>
          <w:szCs w:val="24"/>
        </w:rPr>
        <w:t> &gt; Wireless.</w:t>
      </w:r>
    </w:p>
    <w:p w14:paraId="0C2000FA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Change Wireless mode to "Access Point </w:t>
      </w:r>
      <w:proofErr w:type="spellStart"/>
      <w:r w:rsidRPr="009438D9">
        <w:rPr>
          <w:rFonts w:ascii="Times New Roman" w:eastAsia="Times New Roman" w:hAnsi="Times New Roman" w:cs="Times New Roman"/>
          <w:sz w:val="24"/>
          <w:szCs w:val="24"/>
        </w:rPr>
        <w:t>PtMP</w:t>
      </w:r>
      <w:proofErr w:type="spellEnd"/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 Mixed Mode". This is the only wireless mode that will allow </w:t>
      </w:r>
      <w:proofErr w:type="spellStart"/>
      <w:r w:rsidRPr="009438D9">
        <w:rPr>
          <w:rFonts w:ascii="Times New Roman" w:eastAsia="Times New Roman" w:hAnsi="Times New Roman" w:cs="Times New Roman"/>
          <w:sz w:val="24"/>
          <w:szCs w:val="24"/>
        </w:rPr>
        <w:t>airMAX</w:t>
      </w:r>
      <w:proofErr w:type="spellEnd"/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 M clients on </w:t>
      </w:r>
      <w:proofErr w:type="spellStart"/>
      <w:r w:rsidRPr="009438D9">
        <w:rPr>
          <w:rFonts w:ascii="Times New Roman" w:eastAsia="Times New Roman" w:hAnsi="Times New Roman" w:cs="Times New Roman"/>
          <w:sz w:val="24"/>
          <w:szCs w:val="24"/>
        </w:rPr>
        <w:t>airOS</w:t>
      </w:r>
      <w:proofErr w:type="spellEnd"/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 6+ to connect.</w:t>
      </w:r>
    </w:p>
    <w:p w14:paraId="42D229D9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3. Set the channel width to 20MHz.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054"/>
      </w:tblGrid>
      <w:tr w:rsidR="009438D9" w:rsidRPr="009438D9" w14:paraId="2E2D8DDF" w14:textId="77777777" w:rsidTr="009438D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00A0DF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14:paraId="139C380F" w14:textId="77777777" w:rsidR="009438D9" w:rsidRPr="009438D9" w:rsidRDefault="009438D9" w:rsidP="0094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B591E5" wp14:editId="21AAB87D">
                      <wp:extent cx="304800" cy="3048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B7C790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F6333" w14:textId="77777777" w:rsidR="009438D9" w:rsidRPr="009438D9" w:rsidRDefault="009438D9" w:rsidP="0094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NOTE: </w:t>
            </w:r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10/20/40MHz channel widths are supported in AC Mixed mode operation.</w:t>
            </w:r>
          </w:p>
        </w:tc>
      </w:tr>
    </w:tbl>
    <w:p w14:paraId="24A85EAF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4. If using encryption (recommended) don't forget to note the WPA2-AES pre-shared key.</w:t>
      </w:r>
    </w:p>
    <w:p w14:paraId="6A451BAA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5. Save changes made on the Wireless tab with the "Save Changes" button at the bottom.</w:t>
      </w:r>
    </w:p>
    <w:p w14:paraId="78433C85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2D745307">
          <v:rect id="_x0000_i1035" style="width:0;height:1.5pt" o:hralign="center" o:hrstd="t" o:hr="t" fillcolor="#a0a0a0" stroked="f"/>
        </w:pict>
      </w:r>
    </w:p>
    <w:p w14:paraId="4675AC82" w14:textId="77777777" w:rsidR="009438D9" w:rsidRPr="009438D9" w:rsidRDefault="009438D9" w:rsidP="0094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2" w:name="2"/>
      <w:bookmarkEnd w:id="2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Station Radio Configuration</w:t>
      </w:r>
    </w:p>
    <w:p w14:paraId="2B67CA2C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62A1EF2F">
          <v:rect id="_x0000_i1036" style="width:0;height:1.5pt" o:hralign="center" o:hrstd="t" o:hr="t" fillcolor="#a0a0a0" stroked="f"/>
        </w:pict>
      </w:r>
    </w:p>
    <w:p w14:paraId="47C3D6BF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top" w:history="1">
        <w:r w:rsidRPr="00943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 to Top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5655"/>
      </w:tblGrid>
      <w:tr w:rsidR="009438D9" w:rsidRPr="009438D9" w14:paraId="36066EA1" w14:textId="77777777" w:rsidTr="009438D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00A0DF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14:paraId="3F123248" w14:textId="77777777" w:rsidR="009438D9" w:rsidRPr="009438D9" w:rsidRDefault="009438D9" w:rsidP="0094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61CE63" wp14:editId="3837B6E2">
                      <wp:extent cx="304800" cy="30480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FD05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FC647" w14:textId="77777777" w:rsidR="009438D9" w:rsidRPr="009438D9" w:rsidRDefault="009438D9" w:rsidP="0094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NOTE: </w:t>
            </w:r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Only for 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airMAX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radio on </w:t>
            </w:r>
            <w:proofErr w:type="spell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>airOS</w:t>
            </w:r>
            <w:proofErr w:type="spell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and higher.</w:t>
            </w:r>
          </w:p>
        </w:tc>
      </w:tr>
    </w:tbl>
    <w:p w14:paraId="2FCEF25A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1. Navigate to the radio's web interface (</w:t>
      </w:r>
      <w:hyperlink r:id="rId11" w:history="1">
        <w:r w:rsidRPr="00943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https://192.168.1.20</w:t>
        </w:r>
      </w:hyperlink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 on factory default units).</w:t>
      </w:r>
    </w:p>
    <w:p w14:paraId="313434B2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2. Confirm the radio is on the current firmware release on the Main tab.</w:t>
      </w:r>
    </w:p>
    <w:p w14:paraId="3AD66DE0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3. Navigate to the Wireless tab.</w:t>
      </w:r>
    </w:p>
    <w:p w14:paraId="4F4202B7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4. Set Wireless mode to "Station" and enable WDS (Transparent Bridge Mode).</w:t>
      </w:r>
    </w:p>
    <w:p w14:paraId="326F063D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5. Confirm channel width matches AP configuration (20MHz in this example or Auto 20/40MHz).</w:t>
      </w:r>
    </w:p>
    <w:p w14:paraId="684F313E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6. If using Wireless Encryption, set "Security" to WPA2-AES/PSK.</w:t>
      </w:r>
    </w:p>
    <w:p w14:paraId="4121049F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7. Set the SSID to match the AP or use the "Select" button to find the Mixed Mode Wireless Network.  It should show as </w:t>
      </w:r>
      <w:proofErr w:type="spellStart"/>
      <w:r w:rsidRPr="009438D9">
        <w:rPr>
          <w:rFonts w:ascii="Times New Roman" w:eastAsia="Times New Roman" w:hAnsi="Times New Roman" w:cs="Times New Roman"/>
          <w:sz w:val="24"/>
          <w:szCs w:val="24"/>
        </w:rPr>
        <w:t>airMAX</w:t>
      </w:r>
      <w:proofErr w:type="spellEnd"/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 AC under "Radio Mode".</w:t>
      </w:r>
    </w:p>
    <w:p w14:paraId="2ABB0D39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8. Hit the "Change" button to apply the settings and then "Apply" to commit. </w:t>
      </w:r>
    </w:p>
    <w:p w14:paraId="64F705CB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4C6FCCF3">
          <v:rect id="_x0000_i1038" style="width:0;height:1.5pt" o:hralign="center" o:hrstd="t" o:hr="t" fillcolor="#a0a0a0" stroked="f"/>
        </w:pict>
      </w:r>
    </w:p>
    <w:p w14:paraId="73A61E86" w14:textId="77777777" w:rsidR="009438D9" w:rsidRPr="009438D9" w:rsidRDefault="009438D9" w:rsidP="0094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3" w:name="3"/>
      <w:bookmarkEnd w:id="3"/>
      <w:r w:rsidRPr="0094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Troubleshooting</w:t>
      </w:r>
    </w:p>
    <w:p w14:paraId="46EDFC75" w14:textId="77777777" w:rsidR="009438D9" w:rsidRPr="009438D9" w:rsidRDefault="009438D9" w:rsidP="0094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pict w14:anchorId="78165FBD">
          <v:rect id="_x0000_i1039" style="width:0;height:1.5pt" o:hralign="center" o:hrstd="t" o:hr="t" fillcolor="#a0a0a0" stroked="f"/>
        </w:pict>
      </w:r>
    </w:p>
    <w:p w14:paraId="32FADF0F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top" w:history="1">
        <w:r w:rsidRPr="00943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 to Top</w:t>
        </w:r>
      </w:hyperlink>
    </w:p>
    <w:p w14:paraId="5D4C1206" w14:textId="77777777" w:rsidR="009438D9" w:rsidRPr="009438D9" w:rsidRDefault="009438D9" w:rsidP="0094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Be sure to go through this checklist and verify each item:</w:t>
      </w:r>
    </w:p>
    <w:p w14:paraId="4A5C4646" w14:textId="77777777" w:rsidR="009438D9" w:rsidRPr="009438D9" w:rsidRDefault="009438D9" w:rsidP="00943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SSID and WPA2-AES values on both radios.</w:t>
      </w:r>
    </w:p>
    <w:p w14:paraId="5100B9F4" w14:textId="77777777" w:rsidR="009438D9" w:rsidRPr="009438D9" w:rsidRDefault="009438D9" w:rsidP="00943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Channel width.</w:t>
      </w:r>
    </w:p>
    <w:p w14:paraId="23EAAD45" w14:textId="77777777" w:rsidR="009438D9" w:rsidRPr="009438D9" w:rsidRDefault="009438D9" w:rsidP="00943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Disable any frequency lists and confirm the Station supports the AP operating frequency.</w:t>
      </w:r>
    </w:p>
    <w:p w14:paraId="7D05EB8E" w14:textId="77777777" w:rsidR="009438D9" w:rsidRPr="009438D9" w:rsidRDefault="009438D9" w:rsidP="00943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>Due to the number of channels available in the 5GHz band, it can sometimes take several minutes for a radio to connect. Especially if the AP is using a DFS frequency that requires a wait time before transmitting.</w:t>
      </w:r>
    </w:p>
    <w:p w14:paraId="672AAF54" w14:textId="77777777" w:rsidR="009438D9" w:rsidRPr="009438D9" w:rsidRDefault="009438D9" w:rsidP="00943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Confirm radios are on firmware that supports mixed mode operation: </w:t>
      </w:r>
      <w:proofErr w:type="spellStart"/>
      <w:r w:rsidRPr="009438D9">
        <w:rPr>
          <w:rFonts w:ascii="Times New Roman" w:eastAsia="Times New Roman" w:hAnsi="Times New Roman" w:cs="Times New Roman"/>
          <w:sz w:val="24"/>
          <w:szCs w:val="24"/>
        </w:rPr>
        <w:t>airOS</w:t>
      </w:r>
      <w:proofErr w:type="spellEnd"/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 8+ for AC devices and </w:t>
      </w:r>
      <w:proofErr w:type="spellStart"/>
      <w:r w:rsidRPr="009438D9">
        <w:rPr>
          <w:rFonts w:ascii="Times New Roman" w:eastAsia="Times New Roman" w:hAnsi="Times New Roman" w:cs="Times New Roman"/>
          <w:sz w:val="24"/>
          <w:szCs w:val="24"/>
        </w:rPr>
        <w:t>airOS</w:t>
      </w:r>
      <w:proofErr w:type="spellEnd"/>
      <w:r w:rsidRPr="009438D9">
        <w:rPr>
          <w:rFonts w:ascii="Times New Roman" w:eastAsia="Times New Roman" w:hAnsi="Times New Roman" w:cs="Times New Roman"/>
          <w:sz w:val="24"/>
          <w:szCs w:val="24"/>
        </w:rPr>
        <w:t xml:space="preserve"> 6+ for M devices.</w:t>
      </w:r>
    </w:p>
    <w:p w14:paraId="6B951662" w14:textId="77777777" w:rsidR="00343A1A" w:rsidRDefault="00343A1A">
      <w:bookmarkStart w:id="4" w:name="_GoBack"/>
      <w:bookmarkEnd w:id="4"/>
    </w:p>
    <w:sectPr w:rsidR="0034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55EC"/>
    <w:multiLevelType w:val="multilevel"/>
    <w:tmpl w:val="1E20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A79A4"/>
    <w:multiLevelType w:val="multilevel"/>
    <w:tmpl w:val="BF9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D9"/>
    <w:rsid w:val="00343A1A"/>
    <w:rsid w:val="009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E03F"/>
  <w15:chartTrackingRefBased/>
  <w15:docId w15:val="{B0C162EE-A610-403F-A23F-542591C7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3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38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--head-title">
    <w:name w:val="node--head-title"/>
    <w:basedOn w:val="DefaultParagraphFont"/>
    <w:rsid w:val="009438D9"/>
  </w:style>
  <w:style w:type="character" w:styleId="Strong">
    <w:name w:val="Strong"/>
    <w:basedOn w:val="DefaultParagraphFont"/>
    <w:uiPriority w:val="22"/>
    <w:qFormat/>
    <w:rsid w:val="009438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38D9"/>
    <w:rPr>
      <w:color w:val="0000FF"/>
      <w:u w:val="single"/>
    </w:rPr>
  </w:style>
  <w:style w:type="paragraph" w:customStyle="1" w:styleId="wysiwyg-text-align-left">
    <w:name w:val="wysiwyg-text-align-left"/>
    <w:basedOn w:val="Normal"/>
    <w:rsid w:val="009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small">
    <w:name w:val="wysiwyg-font-size-small"/>
    <w:basedOn w:val="DefaultParagraphFont"/>
    <w:rsid w:val="0094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ubnt.com/hc/en-us/articles/221464608-airMAX-How-to-Connect-airMAX-M-Stations-to-an-airMAX-AC-Access-Po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ubnt.com/hc/en-us/articles/221464608-airMAX-How-to-Connect-airMAX-M-Stations-to-an-airMAX-AC-Access-Point" TargetMode="External"/><Relationship Id="rId12" Type="http://schemas.openxmlformats.org/officeDocument/2006/relationships/hyperlink" Target="https://help.ubnt.com/hc/en-us/articles/221464608-airMAX-How-to-Connect-airMAX-M-Stations-to-an-airMAX-AC-Access-Po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ubnt.com/hc/en-us/articles/221464608-airMAX-How-to-Connect-airMAX-M-Stations-to-an-airMAX-AC-Access-Point" TargetMode="External"/><Relationship Id="rId11" Type="http://schemas.openxmlformats.org/officeDocument/2006/relationships/hyperlink" Target="https://192.168.1.20" TargetMode="External"/><Relationship Id="rId5" Type="http://schemas.openxmlformats.org/officeDocument/2006/relationships/hyperlink" Target="https://help.ubnt.com/hc/en-us/articles/221464608-airMAX-How-to-Connect-airMAX-M-Stations-to-an-airMAX-AC-Access-Point" TargetMode="External"/><Relationship Id="rId10" Type="http://schemas.openxmlformats.org/officeDocument/2006/relationships/hyperlink" Target="https://help.ubnt.com/hc/en-us/articles/221464608-airMAX-How-to-Connect-airMAX-M-Stations-to-an-airMAX-AC-Access-Poi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Hopp</dc:creator>
  <cp:keywords/>
  <dc:description/>
  <cp:lastModifiedBy>Amanda Hopp</cp:lastModifiedBy>
  <cp:revision>1</cp:revision>
  <dcterms:created xsi:type="dcterms:W3CDTF">2020-01-14T14:21:00Z</dcterms:created>
  <dcterms:modified xsi:type="dcterms:W3CDTF">2020-01-14T14:21:00Z</dcterms:modified>
</cp:coreProperties>
</file>